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C23B4" w14:textId="77777777" w:rsidR="00107D9E" w:rsidRPr="002F130F" w:rsidRDefault="002F130F">
      <w:pPr>
        <w:rPr>
          <w:sz w:val="24"/>
          <w:szCs w:val="24"/>
        </w:rPr>
      </w:pPr>
      <w:bookmarkStart w:id="0" w:name="_GoBack"/>
      <w:r w:rsidRPr="002F130F">
        <w:rPr>
          <w:sz w:val="24"/>
          <w:szCs w:val="24"/>
        </w:rPr>
        <w:t>Habits of Healthy Older Adults</w:t>
      </w:r>
    </w:p>
    <w:p w14:paraId="4D927852" w14:textId="77777777" w:rsidR="00107D9E" w:rsidRPr="002F130F" w:rsidRDefault="00107D9E">
      <w:pPr>
        <w:rPr>
          <w:sz w:val="24"/>
          <w:szCs w:val="24"/>
        </w:rPr>
      </w:pPr>
    </w:p>
    <w:p w14:paraId="071ECA05" w14:textId="4F9ACA56" w:rsidR="00107D9E" w:rsidRPr="002F130F" w:rsidRDefault="002F130F">
      <w:pPr>
        <w:rPr>
          <w:sz w:val="24"/>
          <w:szCs w:val="24"/>
        </w:rPr>
      </w:pPr>
      <w:r w:rsidRPr="002F130F">
        <w:rPr>
          <w:sz w:val="24"/>
          <w:szCs w:val="24"/>
        </w:rPr>
        <w:t>How much thought do you put into your health? For some, it can be really hard to give attention to their body. People often find it easier to fall into patterns that are too familiar and leave life with little to no challenges that test your mettle on a da</w:t>
      </w:r>
      <w:r w:rsidRPr="002F130F">
        <w:rPr>
          <w:sz w:val="24"/>
          <w:szCs w:val="24"/>
        </w:rPr>
        <w:t xml:space="preserve">ily basis. Some older people however are living full lives. These accomplishments aren't by accident, and are the work of people who have good routines, but what exactly do they do, and how do they stay motivated? </w:t>
      </w:r>
      <w:r w:rsidR="00944455" w:rsidRPr="002F130F">
        <w:rPr>
          <w:sz w:val="24"/>
          <w:szCs w:val="24"/>
        </w:rPr>
        <w:t>Here are some common habits of healthy older adults.</w:t>
      </w:r>
    </w:p>
    <w:p w14:paraId="4338C854" w14:textId="77777777" w:rsidR="00107D9E" w:rsidRPr="002F130F" w:rsidRDefault="00107D9E">
      <w:pPr>
        <w:rPr>
          <w:sz w:val="24"/>
          <w:szCs w:val="24"/>
        </w:rPr>
      </w:pPr>
    </w:p>
    <w:p w14:paraId="746A264A" w14:textId="77777777" w:rsidR="00107D9E" w:rsidRPr="002F130F" w:rsidRDefault="002F130F">
      <w:pPr>
        <w:rPr>
          <w:sz w:val="24"/>
          <w:szCs w:val="24"/>
        </w:rPr>
      </w:pPr>
      <w:r w:rsidRPr="002F130F">
        <w:rPr>
          <w:b/>
          <w:sz w:val="24"/>
          <w:szCs w:val="24"/>
        </w:rPr>
        <w:t>You Avoid Smoking</w:t>
      </w:r>
    </w:p>
    <w:p w14:paraId="274BD4AD" w14:textId="77777777" w:rsidR="00107D9E" w:rsidRPr="002F130F" w:rsidRDefault="00107D9E">
      <w:pPr>
        <w:rPr>
          <w:sz w:val="24"/>
          <w:szCs w:val="24"/>
        </w:rPr>
      </w:pPr>
    </w:p>
    <w:p w14:paraId="232ACAFD" w14:textId="77777777" w:rsidR="00107D9E" w:rsidRPr="002F130F" w:rsidRDefault="002F130F">
      <w:pPr>
        <w:rPr>
          <w:sz w:val="24"/>
          <w:szCs w:val="24"/>
        </w:rPr>
      </w:pPr>
      <w:r w:rsidRPr="002F130F">
        <w:rPr>
          <w:sz w:val="24"/>
          <w:szCs w:val="24"/>
        </w:rPr>
        <w:t>Smoking and tobacco products accounts for a large portion of cancer cases, particularly those in the mouth, throat and lung areas. Smoking also had a hardening effect on the circulatory system. This is a bad th</w:t>
      </w:r>
      <w:r w:rsidRPr="002F130F">
        <w:rPr>
          <w:sz w:val="24"/>
          <w:szCs w:val="24"/>
        </w:rPr>
        <w:t>ing because losing the elasticity in your arteries means a danger of rupture, decreased healing ability, and a heightened risk of heart disease. Another risk is that during a cardiac event, damaged arteries decrease chance of survival due to the brittle na</w:t>
      </w:r>
      <w:r w:rsidRPr="002F130F">
        <w:rPr>
          <w:sz w:val="24"/>
          <w:szCs w:val="24"/>
        </w:rPr>
        <w:t xml:space="preserve">ture of the arteries. </w:t>
      </w:r>
    </w:p>
    <w:p w14:paraId="3BBA1318" w14:textId="77777777" w:rsidR="00107D9E" w:rsidRPr="002F130F" w:rsidRDefault="00107D9E">
      <w:pPr>
        <w:rPr>
          <w:sz w:val="24"/>
          <w:szCs w:val="24"/>
        </w:rPr>
      </w:pPr>
    </w:p>
    <w:p w14:paraId="6C7B489F" w14:textId="2A0969E6" w:rsidR="00107D9E" w:rsidRPr="002F130F" w:rsidRDefault="002F130F">
      <w:pPr>
        <w:rPr>
          <w:b/>
          <w:sz w:val="24"/>
          <w:szCs w:val="24"/>
        </w:rPr>
      </w:pPr>
      <w:r w:rsidRPr="002F130F">
        <w:rPr>
          <w:b/>
          <w:sz w:val="24"/>
          <w:szCs w:val="24"/>
        </w:rPr>
        <w:t xml:space="preserve">You Have </w:t>
      </w:r>
      <w:r w:rsidR="00944455" w:rsidRPr="002F130F">
        <w:rPr>
          <w:b/>
          <w:sz w:val="24"/>
          <w:szCs w:val="24"/>
        </w:rPr>
        <w:t>a</w:t>
      </w:r>
      <w:r w:rsidRPr="002F130F">
        <w:rPr>
          <w:b/>
          <w:sz w:val="24"/>
          <w:szCs w:val="24"/>
        </w:rPr>
        <w:t xml:space="preserve">n Exercise Routine </w:t>
      </w:r>
    </w:p>
    <w:p w14:paraId="509DF1D9" w14:textId="77777777" w:rsidR="00107D9E" w:rsidRPr="002F130F" w:rsidRDefault="00107D9E">
      <w:pPr>
        <w:rPr>
          <w:sz w:val="24"/>
          <w:szCs w:val="24"/>
        </w:rPr>
      </w:pPr>
    </w:p>
    <w:p w14:paraId="5653F5DC" w14:textId="07BD3B2F" w:rsidR="00107D9E" w:rsidRPr="002F130F" w:rsidRDefault="002F130F">
      <w:pPr>
        <w:rPr>
          <w:sz w:val="24"/>
          <w:szCs w:val="24"/>
        </w:rPr>
      </w:pPr>
      <w:r w:rsidRPr="002F130F">
        <w:rPr>
          <w:sz w:val="24"/>
          <w:szCs w:val="24"/>
        </w:rPr>
        <w:t>How often do you get out an</w:t>
      </w:r>
      <w:r w:rsidR="00944455" w:rsidRPr="002F130F">
        <w:rPr>
          <w:sz w:val="24"/>
          <w:szCs w:val="24"/>
        </w:rPr>
        <w:t>d</w:t>
      </w:r>
      <w:r w:rsidRPr="002F130F">
        <w:rPr>
          <w:sz w:val="24"/>
          <w:szCs w:val="24"/>
        </w:rPr>
        <w:t xml:space="preserve"> walk? Studies have shown a noticeable increase in health of organs or those who are more physically active. Walking, even standing up frequently through the day can increase</w:t>
      </w:r>
      <w:r w:rsidRPr="002F130F">
        <w:rPr>
          <w:sz w:val="24"/>
          <w:szCs w:val="24"/>
        </w:rPr>
        <w:t xml:space="preserve"> health. Active bodies have better circulation, which means that you will decrease your risk of stroke and other </w:t>
      </w:r>
      <w:r w:rsidR="00944455" w:rsidRPr="002F130F">
        <w:rPr>
          <w:sz w:val="24"/>
          <w:szCs w:val="24"/>
        </w:rPr>
        <w:t>life-threatening</w:t>
      </w:r>
      <w:r w:rsidRPr="002F130F">
        <w:rPr>
          <w:sz w:val="24"/>
          <w:szCs w:val="24"/>
        </w:rPr>
        <w:t xml:space="preserve"> events. Researchers have recommended a minimum of 2 and a half hours of exercise per week to maintain physical health. </w:t>
      </w:r>
    </w:p>
    <w:p w14:paraId="6E0BE591" w14:textId="77777777" w:rsidR="00107D9E" w:rsidRPr="002F130F" w:rsidRDefault="00107D9E">
      <w:pPr>
        <w:rPr>
          <w:sz w:val="24"/>
          <w:szCs w:val="24"/>
        </w:rPr>
      </w:pPr>
    </w:p>
    <w:p w14:paraId="5972D40D" w14:textId="4BB6A3D0" w:rsidR="00107D9E" w:rsidRPr="002F130F" w:rsidRDefault="002F130F">
      <w:pPr>
        <w:rPr>
          <w:b/>
          <w:sz w:val="24"/>
          <w:szCs w:val="24"/>
        </w:rPr>
      </w:pPr>
      <w:r w:rsidRPr="002F130F">
        <w:rPr>
          <w:b/>
          <w:sz w:val="24"/>
          <w:szCs w:val="24"/>
        </w:rPr>
        <w:t>You H</w:t>
      </w:r>
      <w:r w:rsidRPr="002F130F">
        <w:rPr>
          <w:b/>
          <w:sz w:val="24"/>
          <w:szCs w:val="24"/>
        </w:rPr>
        <w:t xml:space="preserve">ave </w:t>
      </w:r>
      <w:r w:rsidR="00944455" w:rsidRPr="002F130F">
        <w:rPr>
          <w:b/>
          <w:sz w:val="24"/>
          <w:szCs w:val="24"/>
        </w:rPr>
        <w:t>a</w:t>
      </w:r>
      <w:r w:rsidRPr="002F130F">
        <w:rPr>
          <w:b/>
          <w:sz w:val="24"/>
          <w:szCs w:val="24"/>
        </w:rPr>
        <w:t>n Active Social Life</w:t>
      </w:r>
    </w:p>
    <w:p w14:paraId="253DD19D" w14:textId="77777777" w:rsidR="00107D9E" w:rsidRPr="002F130F" w:rsidRDefault="00107D9E">
      <w:pPr>
        <w:rPr>
          <w:sz w:val="24"/>
          <w:szCs w:val="24"/>
        </w:rPr>
      </w:pPr>
    </w:p>
    <w:p w14:paraId="4F9F342C" w14:textId="77777777" w:rsidR="00107D9E" w:rsidRPr="002F130F" w:rsidRDefault="002F130F">
      <w:pPr>
        <w:rPr>
          <w:sz w:val="24"/>
          <w:szCs w:val="24"/>
        </w:rPr>
      </w:pPr>
      <w:r w:rsidRPr="002F130F">
        <w:rPr>
          <w:sz w:val="24"/>
          <w:szCs w:val="24"/>
        </w:rPr>
        <w:t>When you have friends and loved ones around, it’s a lot easier to be involved in all sorts of fun, engaging activities. Taking trips to the mall or the grocery store become fun events that add quality to life. Being around people</w:t>
      </w:r>
      <w:r w:rsidRPr="002F130F">
        <w:rPr>
          <w:sz w:val="24"/>
          <w:szCs w:val="24"/>
        </w:rPr>
        <w:t xml:space="preserve"> and having physical contact also helps to lower stress, which helps preserve health. </w:t>
      </w:r>
    </w:p>
    <w:p w14:paraId="29A16868" w14:textId="77777777" w:rsidR="00107D9E" w:rsidRPr="002F130F" w:rsidRDefault="00107D9E">
      <w:pPr>
        <w:rPr>
          <w:sz w:val="24"/>
          <w:szCs w:val="24"/>
        </w:rPr>
      </w:pPr>
    </w:p>
    <w:p w14:paraId="302F3141" w14:textId="77777777" w:rsidR="00107D9E" w:rsidRPr="002F130F" w:rsidRDefault="002F130F">
      <w:pPr>
        <w:rPr>
          <w:b/>
          <w:sz w:val="24"/>
          <w:szCs w:val="24"/>
        </w:rPr>
      </w:pPr>
      <w:r w:rsidRPr="002F130F">
        <w:rPr>
          <w:b/>
          <w:sz w:val="24"/>
          <w:szCs w:val="24"/>
        </w:rPr>
        <w:t>You Eat Healthy Natural Food</w:t>
      </w:r>
    </w:p>
    <w:p w14:paraId="1D814B6E" w14:textId="77777777" w:rsidR="00107D9E" w:rsidRPr="002F130F" w:rsidRDefault="00107D9E">
      <w:pPr>
        <w:rPr>
          <w:sz w:val="24"/>
          <w:szCs w:val="24"/>
        </w:rPr>
      </w:pPr>
    </w:p>
    <w:p w14:paraId="04377303" w14:textId="77777777" w:rsidR="00107D9E" w:rsidRPr="002F130F" w:rsidRDefault="002F130F">
      <w:pPr>
        <w:rPr>
          <w:sz w:val="24"/>
          <w:szCs w:val="24"/>
        </w:rPr>
      </w:pPr>
      <w:r w:rsidRPr="002F130F">
        <w:rPr>
          <w:sz w:val="24"/>
          <w:szCs w:val="24"/>
        </w:rPr>
        <w:t>Diet makes up a large portion of the factors that involve health. For the best health, it’s important to have a lot of natural foods to ea</w:t>
      </w:r>
      <w:r w:rsidRPr="002F130F">
        <w:rPr>
          <w:sz w:val="24"/>
          <w:szCs w:val="24"/>
        </w:rPr>
        <w:t xml:space="preserve">t. Today, natural is becoming a more relative term, but what this really means is that you aren’t eating as much processed or prepackaged foods that have heavy chemical preservatives and the like. Stick to lots of </w:t>
      </w:r>
      <w:r w:rsidRPr="002F130F">
        <w:rPr>
          <w:sz w:val="24"/>
          <w:szCs w:val="24"/>
        </w:rPr>
        <w:lastRenderedPageBreak/>
        <w:t>deep colored veggies, and you’ll gain a lo</w:t>
      </w:r>
      <w:r w:rsidRPr="002F130F">
        <w:rPr>
          <w:sz w:val="24"/>
          <w:szCs w:val="24"/>
        </w:rPr>
        <w:t xml:space="preserve">t of collagen forming nutrients that help your skin to look full and youthful. </w:t>
      </w:r>
    </w:p>
    <w:p w14:paraId="5E43E878" w14:textId="77777777" w:rsidR="00107D9E" w:rsidRPr="002F130F" w:rsidRDefault="00107D9E">
      <w:pPr>
        <w:rPr>
          <w:sz w:val="24"/>
          <w:szCs w:val="24"/>
        </w:rPr>
      </w:pPr>
    </w:p>
    <w:p w14:paraId="6E3A2E24" w14:textId="77777777" w:rsidR="00107D9E" w:rsidRPr="002F130F" w:rsidRDefault="00107D9E">
      <w:pPr>
        <w:rPr>
          <w:sz w:val="24"/>
          <w:szCs w:val="24"/>
        </w:rPr>
      </w:pPr>
    </w:p>
    <w:p w14:paraId="49090028" w14:textId="77777777" w:rsidR="00107D9E" w:rsidRPr="002F130F" w:rsidRDefault="002F130F">
      <w:pPr>
        <w:rPr>
          <w:sz w:val="24"/>
          <w:szCs w:val="24"/>
        </w:rPr>
      </w:pPr>
      <w:r w:rsidRPr="002F130F">
        <w:rPr>
          <w:sz w:val="24"/>
          <w:szCs w:val="24"/>
        </w:rPr>
        <w:br/>
      </w:r>
      <w:bookmarkEnd w:id="0"/>
    </w:p>
    <w:sectPr w:rsidR="00107D9E" w:rsidRPr="002F130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107D9E"/>
    <w:rsid w:val="00107D9E"/>
    <w:rsid w:val="002F130F"/>
    <w:rsid w:val="009444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843DB"/>
  <w15:docId w15:val="{10CFE359-1D5B-4D1B-94D9-8EA29BAE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359</Words>
  <Characters>2047</Characters>
  <Application>Microsoft Office Word</Application>
  <DocSecurity>0</DocSecurity>
  <Lines>17</Lines>
  <Paragraphs>4</Paragraphs>
  <ScaleCrop>false</ScaleCrop>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2018-02-02T21:52:00Z</dcterms:created>
  <dcterms:modified xsi:type="dcterms:W3CDTF">2018-02-02T22:11:00Z</dcterms:modified>
</cp:coreProperties>
</file>